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7913" w14:textId="77777777" w:rsidR="006969C7" w:rsidRPr="000726CE" w:rsidRDefault="00C73986" w:rsidP="00500D50">
      <w:pPr>
        <w:adjustRightInd w:val="0"/>
        <w:snapToGrid w:val="0"/>
        <w:rPr>
          <w:rFonts w:ascii="UD デジタル 教科書体 NK-B" w:eastAsia="UD デジタル 教科書体 NK-B"/>
          <w:sz w:val="18"/>
          <w:szCs w:val="18"/>
        </w:rPr>
      </w:pPr>
      <w:r w:rsidRPr="000726CE">
        <w:rPr>
          <w:rFonts w:ascii="UD デジタル 教科書体 NK-B" w:eastAsia="UD デジタル 教科書体 NK-B" w:hint="eastAsia"/>
          <w:sz w:val="18"/>
          <w:szCs w:val="18"/>
        </w:rPr>
        <w:t>基本的なビジネス</w:t>
      </w:r>
      <w:r w:rsidR="006969C7" w:rsidRPr="000726CE">
        <w:rPr>
          <w:rFonts w:ascii="UD デジタル 教科書体 NK-B" w:eastAsia="UD デジタル 教科書体 NK-B" w:hint="eastAsia"/>
          <w:sz w:val="18"/>
          <w:szCs w:val="18"/>
        </w:rPr>
        <w:t>英語</w:t>
      </w:r>
      <w:r w:rsidRPr="000726CE">
        <w:rPr>
          <w:rFonts w:ascii="UD デジタル 教科書体 NK-B" w:eastAsia="UD デジタル 教科書体 NK-B"/>
          <w:sz w:val="18"/>
          <w:szCs w:val="18"/>
        </w:rPr>
        <w:t>の</w:t>
      </w:r>
      <w:r w:rsidRPr="000726CE">
        <w:rPr>
          <w:rFonts w:ascii="UD デジタル 教科書体 NK-B" w:eastAsia="UD デジタル 教科書体 NK-B" w:hint="eastAsia"/>
          <w:sz w:val="18"/>
          <w:szCs w:val="18"/>
        </w:rPr>
        <w:t>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969C7" w:rsidRPr="000726CE" w14:paraId="3236EB25" w14:textId="77777777" w:rsidTr="006969C7">
        <w:tc>
          <w:tcPr>
            <w:tcW w:w="15388" w:type="dxa"/>
          </w:tcPr>
          <w:p w14:paraId="16A0A233" w14:textId="77777777" w:rsidR="00866D59" w:rsidRPr="000726CE" w:rsidRDefault="006969C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依頼 ： Request</w:t>
            </w:r>
            <w:bookmarkStart w:id="0" w:name="_GoBack"/>
            <w:bookmarkEnd w:id="0"/>
          </w:p>
          <w:p w14:paraId="2B7B3F44" w14:textId="77777777" w:rsidR="006969C7" w:rsidRPr="000726CE" w:rsidRDefault="006969C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Will you send me a new brochure?</w:t>
            </w:r>
          </w:p>
        </w:tc>
      </w:tr>
      <w:tr w:rsidR="006969C7" w:rsidRPr="000726CE" w14:paraId="1EDB70E7" w14:textId="77777777" w:rsidTr="006969C7">
        <w:tc>
          <w:tcPr>
            <w:tcW w:w="15388" w:type="dxa"/>
          </w:tcPr>
          <w:p w14:paraId="7FE7C34E" w14:textId="77777777" w:rsidR="00866D59" w:rsidRPr="000726CE" w:rsidRDefault="006969C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お断り ： refusal→お断りする場合は、必ず、理由と対処を書くことがビジネス文書の鉄則：</w:t>
            </w:r>
          </w:p>
          <w:p w14:paraId="52CD4D1A" w14:textId="77777777" w:rsidR="00B76BE6" w:rsidRPr="000726CE" w:rsidRDefault="006969C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are sorry that we cannot send you a new brochure. Unfortunately, the new brochure you requested has been out of stock. </w:t>
            </w:r>
          </w:p>
          <w:p w14:paraId="793C7182" w14:textId="5F6C24D1" w:rsidR="006969C7" w:rsidRPr="000726CE" w:rsidRDefault="006969C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We will send it to you at the end of the month.</w:t>
            </w:r>
          </w:p>
        </w:tc>
      </w:tr>
      <w:tr w:rsidR="006969C7" w:rsidRPr="000726CE" w14:paraId="7062DFF8" w14:textId="77777777" w:rsidTr="006969C7">
        <w:tc>
          <w:tcPr>
            <w:tcW w:w="15388" w:type="dxa"/>
          </w:tcPr>
          <w:p w14:paraId="63871E50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書き出し ： beginning</w:t>
            </w:r>
          </w:p>
          <w:p w14:paraId="51A2DF71" w14:textId="18E153CF" w:rsidR="006969C7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Thank you for e-mail of </w:t>
            </w:r>
            <w:r w:rsidR="00B76BE6" w:rsidRPr="000726CE">
              <w:rPr>
                <w:rFonts w:ascii="UD デジタル 教科書体 NK-B" w:eastAsia="UD デジタル 教科書体 NK-B"/>
                <w:sz w:val="18"/>
                <w:szCs w:val="18"/>
              </w:rPr>
              <w:t>January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18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  <w:r w:rsidR="00866D59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  <w:tr w:rsidR="006969C7" w:rsidRPr="000726CE" w14:paraId="683B0D22" w14:textId="77777777" w:rsidTr="006969C7">
        <w:tc>
          <w:tcPr>
            <w:tcW w:w="15388" w:type="dxa"/>
          </w:tcPr>
          <w:p w14:paraId="1C3718D8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締め：closing lines</w:t>
            </w:r>
          </w:p>
          <w:p w14:paraId="12ABAF2E" w14:textId="77777777" w:rsidR="00B76BE6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I look forward to hearing from you soon.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</w:t>
            </w:r>
          </w:p>
          <w:p w14:paraId="08C0D1BE" w14:textId="47B1FFB5" w:rsidR="006969C7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Please let us know if you have any questions.</w:t>
            </w:r>
            <w:r w:rsidR="00866D59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  <w:tr w:rsidR="006969C7" w:rsidRPr="000726CE" w14:paraId="49766C00" w14:textId="77777777" w:rsidTr="006969C7">
        <w:tc>
          <w:tcPr>
            <w:tcW w:w="15388" w:type="dxa"/>
          </w:tcPr>
          <w:p w14:paraId="3C73CA83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引合 ： inquiry</w:t>
            </w:r>
          </w:p>
          <w:p w14:paraId="412CD26A" w14:textId="77777777" w:rsidR="00C0208A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購入を検討している製品がある場合の引合例：最初に、その旨を述べ、その製品をどのようにして知ったかを簡潔に説明</w:t>
            </w:r>
            <w:r w:rsidR="00C0208A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し、続いて最も知りたいこと問い、最後に締める。</w:t>
            </w:r>
          </w:p>
          <w:p w14:paraId="31747CEE" w14:textId="77777777" w:rsidR="00B76BE6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have a plan to purchase a new printing machine at the end of this year. </w:t>
            </w:r>
          </w:p>
          <w:p w14:paraId="6F9109A4" w14:textId="43321922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are very interested in your printing machine that you exhibited at the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Osaka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T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rade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S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how on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May 15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 20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19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</w:p>
          <w:p w14:paraId="1F4DC17A" w14:textId="77777777" w:rsidR="00B76BE6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would like to know the lead time for the machine. </w:t>
            </w:r>
          </w:p>
          <w:p w14:paraId="2A2BD051" w14:textId="4E68A34E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We are also very concerned about your service and support in Japan.</w:t>
            </w:r>
          </w:p>
          <w:p w14:paraId="6DE37117" w14:textId="77777777" w:rsidR="006969C7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We look forward to hearing from you soon. （</w:t>
            </w:r>
            <w:r w:rsidR="00793425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“lead time” とは、「製品を発注してから、納入されるまでに要する時間」 のことです。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）</w:t>
            </w:r>
          </w:p>
        </w:tc>
      </w:tr>
      <w:tr w:rsidR="006969C7" w:rsidRPr="000726CE" w14:paraId="0FB3F885" w14:textId="77777777" w:rsidTr="006969C7">
        <w:tc>
          <w:tcPr>
            <w:tcW w:w="15388" w:type="dxa"/>
          </w:tcPr>
          <w:p w14:paraId="5F1A2486" w14:textId="77777777" w:rsidR="00C0208A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問い合わせ ： inquiry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リストアップし</w:t>
            </w:r>
            <w:r w:rsidR="00C0208A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て問い合わせる：</w:t>
            </w:r>
          </w:p>
          <w:p w14:paraId="08F8116F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We would like to know about the following things:</w:t>
            </w:r>
          </w:p>
          <w:p w14:paraId="2FC18041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1 Terms of payment</w:t>
            </w:r>
          </w:p>
          <w:p w14:paraId="2D62088B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2 Trade terms</w:t>
            </w:r>
          </w:p>
          <w:p w14:paraId="24EE888D" w14:textId="77777777" w:rsidR="00793425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3 Delivery time</w:t>
            </w:r>
          </w:p>
          <w:p w14:paraId="6DF94AB5" w14:textId="77777777" w:rsidR="006969C7" w:rsidRPr="000726CE" w:rsidRDefault="0079342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4 Warranty</w:t>
            </w:r>
          </w:p>
        </w:tc>
      </w:tr>
      <w:tr w:rsidR="006969C7" w:rsidRPr="000726CE" w14:paraId="46A2035A" w14:textId="77777777" w:rsidTr="006969C7">
        <w:tc>
          <w:tcPr>
            <w:tcW w:w="15388" w:type="dxa"/>
          </w:tcPr>
          <w:p w14:paraId="0651B60D" w14:textId="77777777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見積依頼 ： request for quotation</w:t>
            </w:r>
          </w:p>
          <w:p w14:paraId="07C1B8E3" w14:textId="0352F723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Thank you for your letter dated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September 2</w:t>
            </w:r>
            <w:r w:rsidR="00866D59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,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20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1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9, including your catalog and its price list.</w:t>
            </w:r>
          </w:p>
          <w:p w14:paraId="2DDE9DBB" w14:textId="77777777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Please quote for the following items:</w:t>
            </w:r>
          </w:p>
          <w:p w14:paraId="5055CA6D" w14:textId="33EAD1AA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　20 printers</w:t>
            </w:r>
          </w:p>
          <w:p w14:paraId="064399FB" w14:textId="4742CD14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　80 toner cartridges</w:t>
            </w:r>
          </w:p>
          <w:p w14:paraId="6A76F89D" w14:textId="77777777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The conditions are as follows:</w:t>
            </w:r>
          </w:p>
          <w:p w14:paraId="712C9558" w14:textId="77777777" w:rsidR="00C0208A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　Shipment: Ocean Vessel</w:t>
            </w:r>
          </w:p>
          <w:p w14:paraId="566A49E7" w14:textId="77777777" w:rsidR="006969C7" w:rsidRPr="000726CE" w:rsidRDefault="00C0208A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　Payment: L/C at sight</w:t>
            </w:r>
          </w:p>
        </w:tc>
      </w:tr>
      <w:tr w:rsidR="006969C7" w:rsidRPr="000726CE" w14:paraId="66EE64C8" w14:textId="77777777" w:rsidTr="006969C7">
        <w:tc>
          <w:tcPr>
            <w:tcW w:w="15388" w:type="dxa"/>
          </w:tcPr>
          <w:p w14:paraId="506764C4" w14:textId="77777777" w:rsidR="00D71066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変更依頼 ： request for revision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契約書の一部の変更依頼の例：</w:t>
            </w:r>
          </w:p>
          <w:p w14:paraId="5A2F3C9D" w14:textId="77777777" w:rsidR="00B76BE6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would like to ask you to revise two Articles in your Sales Agreement. </w:t>
            </w:r>
          </w:p>
          <w:p w14:paraId="2991A193" w14:textId="4B7B7473" w:rsidR="00D71066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They are as follows:</w:t>
            </w:r>
          </w:p>
          <w:p w14:paraId="52F04D3B" w14:textId="2A0AAE4B" w:rsidR="00D71066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1. Article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2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 Payment of Purchase Price</w:t>
            </w:r>
          </w:p>
          <w:p w14:paraId="67CFBF8D" w14:textId="7588CF09" w:rsidR="00D71066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2. Article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10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 Warranty</w:t>
            </w:r>
          </w:p>
          <w:p w14:paraId="27F46C60" w14:textId="20C2C88A" w:rsidR="006969C7" w:rsidRPr="000726CE" w:rsidRDefault="00D7106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Please review the attached file, Revised Articles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2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and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10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  <w:r w:rsidR="00866D59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  <w:tr w:rsidR="00C0208A" w:rsidRPr="000726CE" w14:paraId="65D2BFFF" w14:textId="77777777" w:rsidTr="006969C7">
        <w:tc>
          <w:tcPr>
            <w:tcW w:w="15388" w:type="dxa"/>
          </w:tcPr>
          <w:p w14:paraId="629D388D" w14:textId="77777777" w:rsidR="00C0208A" w:rsidRPr="000726CE" w:rsidRDefault="000A1EE1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lastRenderedPageBreak/>
              <w:t>注文 ： order</w:t>
            </w:r>
          </w:p>
          <w:p w14:paraId="448F68A4" w14:textId="77777777" w:rsidR="000A1EE1" w:rsidRPr="000726CE" w:rsidRDefault="000A1EE1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We have seen your catalog, and would like to order the printer: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90"/>
              <w:gridCol w:w="3790"/>
              <w:gridCol w:w="3791"/>
              <w:gridCol w:w="3791"/>
            </w:tblGrid>
            <w:tr w:rsidR="00DA29C6" w:rsidRPr="000726CE" w14:paraId="0EF6DFE0" w14:textId="77777777" w:rsidTr="00DA29C6">
              <w:tc>
                <w:tcPr>
                  <w:tcW w:w="3790" w:type="dxa"/>
                </w:tcPr>
                <w:p w14:paraId="4CAE393D" w14:textId="77777777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3790" w:type="dxa"/>
                </w:tcPr>
                <w:p w14:paraId="52D6B4F2" w14:textId="77777777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3791" w:type="dxa"/>
                </w:tcPr>
                <w:p w14:paraId="11E89550" w14:textId="77777777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Unit price</w:t>
                  </w:r>
                </w:p>
              </w:tc>
              <w:tc>
                <w:tcPr>
                  <w:tcW w:w="3791" w:type="dxa"/>
                </w:tcPr>
                <w:p w14:paraId="22B4D908" w14:textId="77777777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Amount</w:t>
                  </w:r>
                </w:p>
              </w:tc>
            </w:tr>
            <w:tr w:rsidR="00DA29C6" w:rsidRPr="000726CE" w14:paraId="6288AE2B" w14:textId="77777777" w:rsidTr="00DA29C6">
              <w:tc>
                <w:tcPr>
                  <w:tcW w:w="3790" w:type="dxa"/>
                </w:tcPr>
                <w:p w14:paraId="2FF7514B" w14:textId="55BA9BC1" w:rsidR="00DA29C6" w:rsidRPr="000726CE" w:rsidRDefault="00B76BE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Printing Machin</w:t>
                  </w:r>
                </w:p>
              </w:tc>
              <w:tc>
                <w:tcPr>
                  <w:tcW w:w="3790" w:type="dxa"/>
                </w:tcPr>
                <w:p w14:paraId="3DF67793" w14:textId="6763313B" w:rsidR="00DA29C6" w:rsidRPr="000726CE" w:rsidRDefault="00B76BE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5</w:t>
                  </w:r>
                  <w:r w:rsidR="00DA29C6"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 xml:space="preserve"> sets</w:t>
                  </w:r>
                </w:p>
              </w:tc>
              <w:tc>
                <w:tcPr>
                  <w:tcW w:w="3791" w:type="dxa"/>
                </w:tcPr>
                <w:p w14:paraId="33560743" w14:textId="59F88ECB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US$</w:t>
                  </w:r>
                  <w:r w:rsidR="00B76BE6"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791" w:type="dxa"/>
                </w:tcPr>
                <w:p w14:paraId="06616C69" w14:textId="43D7DE64" w:rsidR="00DA29C6" w:rsidRPr="000726CE" w:rsidRDefault="00DA29C6" w:rsidP="00500D50">
                  <w:pPr>
                    <w:adjustRightInd w:val="0"/>
                    <w:snapToGrid w:val="0"/>
                    <w:rPr>
                      <w:rFonts w:ascii="UD デジタル 教科書体 NK-B" w:eastAsia="UD デジタル 教科書体 NK-B"/>
                      <w:sz w:val="18"/>
                      <w:szCs w:val="18"/>
                    </w:rPr>
                  </w:pPr>
                  <w:r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US$</w:t>
                  </w:r>
                  <w:r w:rsidR="00B76BE6" w:rsidRPr="000726CE">
                    <w:rPr>
                      <w:rFonts w:ascii="UD デジタル 教科書体 NK-B" w:eastAsia="UD デジタル 教科書体 NK-B" w:hint="eastAsia"/>
                      <w:sz w:val="18"/>
                      <w:szCs w:val="18"/>
                    </w:rPr>
                    <w:t>500</w:t>
                  </w:r>
                </w:p>
              </w:tc>
            </w:tr>
          </w:tbl>
          <w:p w14:paraId="308E800A" w14:textId="7668853E" w:rsidR="000A1EE1" w:rsidRPr="000726CE" w:rsidRDefault="000A1EE1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Please ship via UPS to our headquarters by Wednesday, Ju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ｌｙ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25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 and charge to our account.</w:t>
            </w:r>
            <w:r w:rsidR="00866D59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  <w:tr w:rsidR="00C0208A" w:rsidRPr="000726CE" w14:paraId="5AB149D5" w14:textId="77777777" w:rsidTr="006969C7">
        <w:tc>
          <w:tcPr>
            <w:tcW w:w="15388" w:type="dxa"/>
          </w:tcPr>
          <w:p w14:paraId="611C7499" w14:textId="77777777" w:rsidR="00DA29C6" w:rsidRPr="000726CE" w:rsidRDefault="00DA29C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注文礼状 ： order acknowledgments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="00866D59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受注後、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即座に、注文内容の確認と礼状を出す。</w:t>
            </w:r>
          </w:p>
          <w:p w14:paraId="1BB1FF0E" w14:textId="77777777" w:rsidR="00DA29C6" w:rsidRPr="000726CE" w:rsidRDefault="00DA29C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Dear Sirs:</w:t>
            </w:r>
          </w:p>
          <w:p w14:paraId="16927E07" w14:textId="1C0ED134" w:rsidR="00DA29C6" w:rsidRPr="000726CE" w:rsidRDefault="00DA29C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Thank you for your order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No.005 o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f </w:t>
            </w:r>
            <w:r w:rsidR="00B76BE6" w:rsidRPr="000726CE">
              <w:rPr>
                <w:rFonts w:ascii="UD デジタル 教科書体 NK-B" w:eastAsia="UD デジタル 教科書体 NK-B"/>
                <w:sz w:val="18"/>
                <w:szCs w:val="18"/>
              </w:rPr>
              <w:t>November 5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for 2 sets of printer</w:t>
            </w:r>
            <w:r w:rsidR="00B76BE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  <w:r w:rsidR="00B76BE6" w:rsidRPr="000726CE">
              <w:rPr>
                <w:rFonts w:ascii="UD デジタル 教科書体 NK-B" w:eastAsia="UD デジタル 教科書体 NK-B"/>
                <w:sz w:val="18"/>
                <w:szCs w:val="18"/>
              </w:rPr>
              <w:t>machine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</w:p>
          <w:p w14:paraId="7BD9A047" w14:textId="77777777" w:rsidR="00B76BE6" w:rsidRPr="000726CE" w:rsidRDefault="00DA29C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Your order for the printers is being processed and will be ready for shipment on </w:t>
            </w:r>
            <w:r w:rsidR="00B76BE6" w:rsidRPr="000726CE">
              <w:rPr>
                <w:rFonts w:ascii="UD デジタル 教科書体 NK-B" w:eastAsia="UD デジタル 教科書体 NK-B"/>
                <w:sz w:val="18"/>
                <w:szCs w:val="18"/>
              </w:rPr>
              <w:t>November 20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. </w:t>
            </w:r>
          </w:p>
          <w:p w14:paraId="0CF98007" w14:textId="66588131" w:rsidR="00C0208A" w:rsidRPr="000726CE" w:rsidRDefault="00DA29C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It will be delivered to your </w:t>
            </w:r>
            <w:r w:rsidR="00B76BE6" w:rsidRPr="000726CE">
              <w:rPr>
                <w:rFonts w:ascii="UD デジタル 教科書体 NK-B" w:eastAsia="UD デジタル 教科書体 NK-B"/>
                <w:sz w:val="18"/>
                <w:szCs w:val="18"/>
              </w:rPr>
              <w:t>office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by UPS, and the payment will be charged to your account.</w:t>
            </w:r>
            <w:r w:rsidR="00C7398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  <w:tr w:rsidR="00C0208A" w:rsidRPr="000726CE" w14:paraId="455DACF8" w14:textId="77777777" w:rsidTr="006969C7">
        <w:tc>
          <w:tcPr>
            <w:tcW w:w="15388" w:type="dxa"/>
          </w:tcPr>
          <w:p w14:paraId="5E6A608C" w14:textId="77777777" w:rsidR="00086596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発送通知 ： shipping notification</w:t>
            </w:r>
          </w:p>
          <w:p w14:paraId="3206B17A" w14:textId="77777777" w:rsidR="00086596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注文の発送が完了した場合には、発送通知 （shipping notification） で知らせることが必須</w:t>
            </w:r>
          </w:p>
          <w:p w14:paraId="45D36E43" w14:textId="77777777" w:rsidR="00086596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Dear Sirs:</w:t>
            </w:r>
          </w:p>
          <w:p w14:paraId="5B39CB1E" w14:textId="52C1B606" w:rsidR="00086596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Thank you for your order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No. 005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</w:p>
          <w:p w14:paraId="7BD481FA" w14:textId="5C2C4F38" w:rsidR="00500D50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Your 2 sets of printer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machine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have been shipped by UPS and should arrive at your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office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within the week. </w:t>
            </w:r>
          </w:p>
          <w:p w14:paraId="53322260" w14:textId="31B20DAC" w:rsidR="00C0208A" w:rsidRPr="000726CE" w:rsidRDefault="00086596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The tracking number is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0101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.</w:t>
            </w:r>
          </w:p>
        </w:tc>
      </w:tr>
      <w:tr w:rsidR="00C0208A" w:rsidRPr="000726CE" w14:paraId="6F1E3165" w14:textId="77777777" w:rsidTr="006969C7">
        <w:tc>
          <w:tcPr>
            <w:tcW w:w="15388" w:type="dxa"/>
          </w:tcPr>
          <w:p w14:paraId="35C175BE" w14:textId="77777777" w:rsidR="00054985" w:rsidRPr="000726CE" w:rsidRDefault="0005498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クレーム ： claim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不当な請求書を受け取った場合のクレームレター</w:t>
            </w:r>
            <w:r w:rsidR="00BC3168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の例：</w:t>
            </w:r>
            <w:r w:rsidR="00C7398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  <w:p w14:paraId="1F671EC7" w14:textId="32560690" w:rsidR="00500D50" w:rsidRPr="000726CE" w:rsidRDefault="0005498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have just received the invoice No.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1010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on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the printer machines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that we ordered on Ma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y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 20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19.</w:t>
            </w:r>
          </w:p>
          <w:p w14:paraId="1531D239" w14:textId="77777777" w:rsidR="00500D50" w:rsidRPr="000726CE" w:rsidRDefault="0005498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The invoice includes the cost of shipment. </w:t>
            </w:r>
          </w:p>
          <w:p w14:paraId="37EFB9DA" w14:textId="77777777" w:rsidR="00500D50" w:rsidRPr="000726CE" w:rsidRDefault="0005498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According to your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quotation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No.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1010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 the freight is your obligation.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</w:t>
            </w:r>
          </w:p>
          <w:p w14:paraId="59CED715" w14:textId="6361BF2B" w:rsidR="00C0208A" w:rsidRPr="000726CE" w:rsidRDefault="00054985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Could you please rewrite the invoice?</w:t>
            </w:r>
          </w:p>
        </w:tc>
      </w:tr>
      <w:tr w:rsidR="00086596" w:rsidRPr="000726CE" w14:paraId="68915E10" w14:textId="77777777" w:rsidTr="006969C7">
        <w:tc>
          <w:tcPr>
            <w:tcW w:w="15388" w:type="dxa"/>
          </w:tcPr>
          <w:p w14:paraId="7459D7B0" w14:textId="77777777" w:rsidR="00BC3168" w:rsidRPr="000726CE" w:rsidRDefault="00BC3168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苦情処理 ： adjustment letter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クレームに対する回答例：</w:t>
            </w:r>
            <w:r w:rsidR="00C7398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書き出しで重要なことは、決して「your claim letter」 と書かないこと。</w:t>
            </w:r>
          </w:p>
          <w:p w14:paraId="43B2AF62" w14:textId="77777777" w:rsidR="00500D50" w:rsidRPr="000726CE" w:rsidRDefault="00BC3168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Thank you for your letter of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Wednesday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15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J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uly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20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9 regarding your order.</w:t>
            </w:r>
            <w:r w:rsidR="00C7398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  <w:p w14:paraId="2FE71639" w14:textId="77777777" w:rsidR="00500D50" w:rsidRPr="000726CE" w:rsidRDefault="00BC3168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Please accept our apologies for the damaged shipment.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</w:t>
            </w:r>
          </w:p>
          <w:p w14:paraId="35B47FA3" w14:textId="4B877C8C" w:rsidR="00086596" w:rsidRPr="000726CE" w:rsidRDefault="00BC3168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Today, we reshipped the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printing machines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that you ordered. </w:t>
            </w:r>
          </w:p>
        </w:tc>
      </w:tr>
      <w:tr w:rsidR="00086596" w:rsidRPr="000726CE" w14:paraId="74F0EB16" w14:textId="77777777" w:rsidTr="006969C7">
        <w:tc>
          <w:tcPr>
            <w:tcW w:w="15388" w:type="dxa"/>
          </w:tcPr>
          <w:p w14:paraId="2BD28174" w14:textId="77777777" w:rsidR="00AF5B27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招待 ： invitation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 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招待状の必要項目：「what（何を）、when（いつ）、 where（どこで）、why（なぜ）、who（誰が）」</w:t>
            </w:r>
          </w:p>
          <w:p w14:paraId="45BCF95C" w14:textId="77777777" w:rsidR="00AF5B27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新製品発表会の招待状の例：</w:t>
            </w:r>
          </w:p>
          <w:p w14:paraId="7B89F85E" w14:textId="77777777" w:rsidR="00500D50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will release a new machine in this summer. </w:t>
            </w:r>
          </w:p>
          <w:p w14:paraId="40D57EA3" w14:textId="77777777" w:rsidR="00500D50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We will organize the demonstration of the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machine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at our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shop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, on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Monday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,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February 10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, 20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19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, 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1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: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3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0～4:</w:t>
            </w:r>
            <w:r w:rsidR="00500D50" w:rsidRPr="000726CE">
              <w:rPr>
                <w:rFonts w:ascii="UD デジタル 教科書体 NK-B" w:eastAsia="UD デジタル 教科書体 NK-B"/>
                <w:sz w:val="18"/>
                <w:szCs w:val="18"/>
              </w:rPr>
              <w:t>30</w:t>
            </w: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p.m.</w:t>
            </w:r>
            <w:r w:rsidR="00C73986" w:rsidRPr="000726CE">
              <w:rPr>
                <w:rFonts w:ascii="UD デジタル 教科書体 NK-B" w:eastAsia="UD デジタル 教科書体 NK-B"/>
                <w:sz w:val="18"/>
                <w:szCs w:val="18"/>
              </w:rPr>
              <w:t xml:space="preserve"> </w:t>
            </w:r>
          </w:p>
          <w:p w14:paraId="08311F1B" w14:textId="77777777" w:rsidR="00500D50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You are invited to this special event. </w:t>
            </w:r>
          </w:p>
          <w:p w14:paraId="7DB71D6D" w14:textId="59680FC0" w:rsidR="00086596" w:rsidRPr="000726CE" w:rsidRDefault="00AF5B27" w:rsidP="00500D50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>Please let us know if you plan to attend.</w:t>
            </w:r>
            <w:r w:rsidR="00C73986" w:rsidRPr="000726C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 </w:t>
            </w:r>
          </w:p>
        </w:tc>
      </w:tr>
    </w:tbl>
    <w:p w14:paraId="59779B02" w14:textId="1AD9B090" w:rsidR="00454A1E" w:rsidRPr="000726CE" w:rsidRDefault="00500D50" w:rsidP="00500D50">
      <w:pPr>
        <w:adjustRightInd w:val="0"/>
        <w:snapToGrid w:val="0"/>
        <w:jc w:val="right"/>
        <w:rPr>
          <w:sz w:val="18"/>
          <w:szCs w:val="18"/>
        </w:rPr>
      </w:pPr>
      <w:r w:rsidRPr="000726CE">
        <w:rPr>
          <w:rFonts w:hint="eastAsia"/>
          <w:sz w:val="18"/>
          <w:szCs w:val="18"/>
        </w:rPr>
        <w:t>参考</w:t>
      </w:r>
      <w:r w:rsidR="001D6AF8" w:rsidRPr="000726CE">
        <w:rPr>
          <w:sz w:val="18"/>
          <w:szCs w:val="18"/>
        </w:rPr>
        <w:t>サイト：</w:t>
      </w:r>
      <w:hyperlink r:id="rId7" w:history="1">
        <w:r w:rsidR="001D6AF8" w:rsidRPr="000726CE">
          <w:rPr>
            <w:rStyle w:val="a3"/>
            <w:rFonts w:hint="eastAsia"/>
            <w:sz w:val="18"/>
            <w:szCs w:val="18"/>
          </w:rPr>
          <w:t>http://ken-int.com/business_english.html</w:t>
        </w:r>
      </w:hyperlink>
    </w:p>
    <w:sectPr w:rsidR="00454A1E" w:rsidRPr="000726CE" w:rsidSect="006A01B5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96DC" w14:textId="77777777" w:rsidR="00931B1E" w:rsidRDefault="00931B1E" w:rsidP="006A01B5">
      <w:r>
        <w:separator/>
      </w:r>
    </w:p>
  </w:endnote>
  <w:endnote w:type="continuationSeparator" w:id="0">
    <w:p w14:paraId="2DA9B740" w14:textId="77777777" w:rsidR="00931B1E" w:rsidRDefault="00931B1E" w:rsidP="006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64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326F5" w14:textId="77777777" w:rsidR="006A01B5" w:rsidRDefault="006A01B5" w:rsidP="006A01B5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C0B1" w14:textId="77777777" w:rsidR="00931B1E" w:rsidRDefault="00931B1E" w:rsidP="006A01B5">
      <w:r>
        <w:separator/>
      </w:r>
    </w:p>
  </w:footnote>
  <w:footnote w:type="continuationSeparator" w:id="0">
    <w:p w14:paraId="03CDB7CA" w14:textId="77777777" w:rsidR="00931B1E" w:rsidRDefault="00931B1E" w:rsidP="006A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4B67" w14:textId="37DE5855" w:rsidR="00BD6335" w:rsidRDefault="00BD6335" w:rsidP="000726CE">
    <w:pPr>
      <w:pStyle w:val="a7"/>
      <w:jc w:val="right"/>
    </w:pPr>
    <w:r>
      <w:rPr>
        <w:rFonts w:hint="eastAsia"/>
      </w:rPr>
      <w:t>2019.05.25</w:t>
    </w:r>
    <w:r w:rsidR="000726CE">
      <w:rPr>
        <w:rFonts w:hint="eastAsia"/>
      </w:rPr>
      <w:t xml:space="preserve"> </w:t>
    </w:r>
    <w:r w:rsidR="000726CE">
      <w:t>revised on June 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8DB"/>
    <w:multiLevelType w:val="multilevel"/>
    <w:tmpl w:val="958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4036F"/>
    <w:multiLevelType w:val="multilevel"/>
    <w:tmpl w:val="BCA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1850"/>
    <w:multiLevelType w:val="multilevel"/>
    <w:tmpl w:val="BBD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5707"/>
    <w:multiLevelType w:val="multilevel"/>
    <w:tmpl w:val="BA7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22104"/>
    <w:multiLevelType w:val="multilevel"/>
    <w:tmpl w:val="99A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40411"/>
    <w:multiLevelType w:val="multilevel"/>
    <w:tmpl w:val="720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E5D7C"/>
    <w:multiLevelType w:val="multilevel"/>
    <w:tmpl w:val="4DF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67A2B"/>
    <w:multiLevelType w:val="multilevel"/>
    <w:tmpl w:val="2AA6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77515"/>
    <w:multiLevelType w:val="multilevel"/>
    <w:tmpl w:val="E17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71E13"/>
    <w:multiLevelType w:val="multilevel"/>
    <w:tmpl w:val="0C0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83A28"/>
    <w:multiLevelType w:val="multilevel"/>
    <w:tmpl w:val="AC9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E5E3D"/>
    <w:multiLevelType w:val="multilevel"/>
    <w:tmpl w:val="0F8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C27D0"/>
    <w:multiLevelType w:val="multilevel"/>
    <w:tmpl w:val="172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2646C"/>
    <w:multiLevelType w:val="multilevel"/>
    <w:tmpl w:val="9648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F21DA"/>
    <w:multiLevelType w:val="multilevel"/>
    <w:tmpl w:val="E63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53D6B"/>
    <w:multiLevelType w:val="multilevel"/>
    <w:tmpl w:val="D45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B0B7B"/>
    <w:multiLevelType w:val="multilevel"/>
    <w:tmpl w:val="35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99"/>
    <w:rsid w:val="0004361D"/>
    <w:rsid w:val="000520CD"/>
    <w:rsid w:val="00054985"/>
    <w:rsid w:val="000726CE"/>
    <w:rsid w:val="000847EB"/>
    <w:rsid w:val="00086596"/>
    <w:rsid w:val="00087534"/>
    <w:rsid w:val="000A1EE1"/>
    <w:rsid w:val="000B7522"/>
    <w:rsid w:val="00147C00"/>
    <w:rsid w:val="00172B26"/>
    <w:rsid w:val="001D6AF8"/>
    <w:rsid w:val="00284F0A"/>
    <w:rsid w:val="002C4D23"/>
    <w:rsid w:val="00326B32"/>
    <w:rsid w:val="00332D9C"/>
    <w:rsid w:val="003340CF"/>
    <w:rsid w:val="00500D50"/>
    <w:rsid w:val="00512105"/>
    <w:rsid w:val="005732FD"/>
    <w:rsid w:val="005B2F8B"/>
    <w:rsid w:val="006717D5"/>
    <w:rsid w:val="006969C7"/>
    <w:rsid w:val="006A01B5"/>
    <w:rsid w:val="006B69E1"/>
    <w:rsid w:val="007364D4"/>
    <w:rsid w:val="00760A36"/>
    <w:rsid w:val="00793425"/>
    <w:rsid w:val="0079450A"/>
    <w:rsid w:val="0084525F"/>
    <w:rsid w:val="00866D59"/>
    <w:rsid w:val="00883314"/>
    <w:rsid w:val="00893261"/>
    <w:rsid w:val="008979B3"/>
    <w:rsid w:val="008D4BD7"/>
    <w:rsid w:val="00931B1E"/>
    <w:rsid w:val="0095699F"/>
    <w:rsid w:val="009E59F5"/>
    <w:rsid w:val="00AC268E"/>
    <w:rsid w:val="00AC4A44"/>
    <w:rsid w:val="00AE6315"/>
    <w:rsid w:val="00AF5B27"/>
    <w:rsid w:val="00B6361B"/>
    <w:rsid w:val="00B70DA8"/>
    <w:rsid w:val="00B76BE6"/>
    <w:rsid w:val="00BA4C39"/>
    <w:rsid w:val="00BC1A59"/>
    <w:rsid w:val="00BC3168"/>
    <w:rsid w:val="00BD6335"/>
    <w:rsid w:val="00C0208A"/>
    <w:rsid w:val="00C37B9A"/>
    <w:rsid w:val="00C61599"/>
    <w:rsid w:val="00C71360"/>
    <w:rsid w:val="00C73986"/>
    <w:rsid w:val="00CF5B6D"/>
    <w:rsid w:val="00D71066"/>
    <w:rsid w:val="00DA18BD"/>
    <w:rsid w:val="00DA29C6"/>
    <w:rsid w:val="00DC74A0"/>
    <w:rsid w:val="00E60DB0"/>
    <w:rsid w:val="00E666B0"/>
    <w:rsid w:val="00EC7F88"/>
    <w:rsid w:val="00F1188B"/>
    <w:rsid w:val="00F6576B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DC0EC"/>
  <w15:chartTrackingRefBased/>
  <w15:docId w15:val="{735E4017-4B33-4D58-A55F-81050D3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59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9326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A0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1B5"/>
  </w:style>
  <w:style w:type="paragraph" w:styleId="a9">
    <w:name w:val="footer"/>
    <w:basedOn w:val="a"/>
    <w:link w:val="aa"/>
    <w:uiPriority w:val="99"/>
    <w:unhideWhenUsed/>
    <w:rsid w:val="006A0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5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3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70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8204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2038264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09073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387219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7796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12900127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614">
              <w:marLeft w:val="0"/>
              <w:marRight w:val="0"/>
              <w:marTop w:val="0"/>
              <w:marBottom w:val="450"/>
              <w:divBdr>
                <w:top w:val="double" w:sz="6" w:space="12" w:color="E0E0E0"/>
                <w:left w:val="none" w:sz="0" w:space="0" w:color="auto"/>
                <w:bottom w:val="double" w:sz="6" w:space="12" w:color="E0E0E0"/>
                <w:right w:val="none" w:sz="0" w:space="0" w:color="auto"/>
              </w:divBdr>
            </w:div>
            <w:div w:id="1508638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6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8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0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0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491">
              <w:marLeft w:val="0"/>
              <w:marRight w:val="0"/>
              <w:marTop w:val="0"/>
              <w:marBottom w:val="450"/>
              <w:divBdr>
                <w:top w:val="double" w:sz="6" w:space="12" w:color="E0E0E0"/>
                <w:left w:val="none" w:sz="0" w:space="0" w:color="auto"/>
                <w:bottom w:val="double" w:sz="6" w:space="12" w:color="E0E0E0"/>
                <w:right w:val="none" w:sz="0" w:space="0" w:color="auto"/>
              </w:divBdr>
            </w:div>
            <w:div w:id="1639408693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261184251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20253438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581842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9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10072">
              <w:marLeft w:val="0"/>
              <w:marRight w:val="0"/>
              <w:marTop w:val="0"/>
              <w:marBottom w:val="450"/>
              <w:divBdr>
                <w:top w:val="single" w:sz="6" w:space="18" w:color="E0E0E0"/>
                <w:left w:val="single" w:sz="6" w:space="18" w:color="E0E0E0"/>
                <w:bottom w:val="single" w:sz="6" w:space="18" w:color="E0E0E0"/>
                <w:right w:val="single" w:sz="6" w:space="18" w:color="E0E0E0"/>
              </w:divBdr>
            </w:div>
            <w:div w:id="2076394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4896">
              <w:marLeft w:val="0"/>
              <w:marRight w:val="0"/>
              <w:marTop w:val="0"/>
              <w:marBottom w:val="450"/>
              <w:divBdr>
                <w:top w:val="single" w:sz="6" w:space="9" w:color="E0E0E0"/>
                <w:left w:val="single" w:sz="6" w:space="9" w:color="E0E0E0"/>
                <w:bottom w:val="single" w:sz="6" w:space="9" w:color="E0E0E0"/>
                <w:right w:val="single" w:sz="6" w:space="9" w:color="E0E0E0"/>
              </w:divBdr>
              <w:divsChild>
                <w:div w:id="64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55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9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4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50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n-int.com/business_engl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正明 長光</dc:creator>
  <cp:keywords/>
  <dc:description/>
  <cp:lastModifiedBy>正明 長光</cp:lastModifiedBy>
  <cp:revision>3</cp:revision>
  <dcterms:created xsi:type="dcterms:W3CDTF">2019-05-25T12:01:00Z</dcterms:created>
  <dcterms:modified xsi:type="dcterms:W3CDTF">2019-06-03T12:58:00Z</dcterms:modified>
</cp:coreProperties>
</file>